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999" w:rsidRDefault="00AD3999" w:rsidP="00AD3999">
      <w:pPr>
        <w:tabs>
          <w:tab w:val="left" w:pos="975"/>
        </w:tabs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</w:t>
      </w:r>
      <w:r>
        <w:rPr>
          <w:rFonts w:ascii="Times New Roman" w:hAnsi="Times New Roman" w:cs="Times New Roman"/>
          <w:sz w:val="28"/>
        </w:rPr>
        <w:t xml:space="preserve"> на участие в фестивале «</w:t>
      </w:r>
      <w:proofErr w:type="spellStart"/>
      <w:r>
        <w:rPr>
          <w:rFonts w:ascii="Times New Roman" w:hAnsi="Times New Roman" w:cs="Times New Roman"/>
          <w:sz w:val="28"/>
        </w:rPr>
        <w:t>Синница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AD3999" w:rsidRDefault="00AD3999" w:rsidP="00AD3999">
      <w:pPr>
        <w:tabs>
          <w:tab w:val="left" w:pos="975"/>
        </w:tabs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 июня 2023 года </w:t>
      </w:r>
    </w:p>
    <w:p w:rsidR="00AD3999" w:rsidRDefault="00AD3999" w:rsidP="00AD3999">
      <w:pPr>
        <w:tabs>
          <w:tab w:val="left" w:pos="975"/>
        </w:tabs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Пос. Электроизолятор</w:t>
      </w:r>
      <w:bookmarkStart w:id="0" w:name="_GoBack"/>
      <w:bookmarkEnd w:id="0"/>
    </w:p>
    <w:p w:rsidR="00AD3999" w:rsidRDefault="00AD3999" w:rsidP="00AD3999">
      <w:pPr>
        <w:tabs>
          <w:tab w:val="left" w:pos="975"/>
        </w:tabs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AD3999" w:rsidTr="006943F3">
        <w:tc>
          <w:tcPr>
            <w:tcW w:w="4248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организации (представительства)</w:t>
            </w:r>
          </w:p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3999" w:rsidTr="006943F3">
        <w:tc>
          <w:tcPr>
            <w:tcW w:w="4248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участников делегации</w:t>
            </w:r>
          </w:p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3999" w:rsidTr="006943F3">
        <w:tc>
          <w:tcPr>
            <w:tcW w:w="9345" w:type="dxa"/>
            <w:gridSpan w:val="2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деловой программе </w:t>
            </w:r>
          </w:p>
        </w:tc>
      </w:tr>
      <w:tr w:rsidR="00AD3999" w:rsidTr="006943F3">
        <w:tc>
          <w:tcPr>
            <w:tcW w:w="4248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Слушатель (ФИО)</w:t>
            </w:r>
          </w:p>
        </w:tc>
        <w:tc>
          <w:tcPr>
            <w:tcW w:w="5097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3999" w:rsidTr="006943F3">
        <w:tc>
          <w:tcPr>
            <w:tcW w:w="4248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с выступлением (ФИО, тема доклада)</w:t>
            </w:r>
          </w:p>
        </w:tc>
        <w:tc>
          <w:tcPr>
            <w:tcW w:w="5097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3999" w:rsidTr="006943F3">
        <w:tc>
          <w:tcPr>
            <w:tcW w:w="4248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Планируется ли предварительный заезд и участие в программе 16.06.2023 г. /</w:t>
            </w:r>
          </w:p>
        </w:tc>
        <w:tc>
          <w:tcPr>
            <w:tcW w:w="5097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3999" w:rsidTr="006943F3">
        <w:tc>
          <w:tcPr>
            <w:tcW w:w="4248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отеля (средства размещения)</w:t>
            </w:r>
          </w:p>
        </w:tc>
        <w:tc>
          <w:tcPr>
            <w:tcW w:w="5097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3999" w:rsidTr="006943F3">
        <w:tc>
          <w:tcPr>
            <w:tcW w:w="9345" w:type="dxa"/>
            <w:gridSpan w:val="2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Формат участия в фестивале</w:t>
            </w:r>
          </w:p>
        </w:tc>
      </w:tr>
      <w:tr w:rsidR="00AD3999" w:rsidTr="006943F3">
        <w:tc>
          <w:tcPr>
            <w:tcW w:w="4248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мастера в Чемпионате гончарного искусства (ФИО, краткое резюме, фото вложенным файлом)</w:t>
            </w:r>
          </w:p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3999" w:rsidTr="006943F3">
        <w:tc>
          <w:tcPr>
            <w:tcW w:w="4248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выставке керамики (ФИО, краткое резюме художника,</w:t>
            </w:r>
            <w:r>
              <w:t xml:space="preserve"> </w:t>
            </w:r>
            <w:r w:rsidRPr="00D706FF">
              <w:rPr>
                <w:rFonts w:ascii="Times New Roman" w:hAnsi="Times New Roman" w:cs="Times New Roman"/>
                <w:sz w:val="28"/>
              </w:rPr>
              <w:t>фото вложенным файлом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3999" w:rsidTr="006943F3">
        <w:tc>
          <w:tcPr>
            <w:tcW w:w="4248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ярмарке – продаже (количество участников, желаемое количество площади, необходимое оборудование)</w:t>
            </w:r>
          </w:p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3999" w:rsidTr="006943F3">
        <w:tc>
          <w:tcPr>
            <w:tcW w:w="4248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презентации </w:t>
            </w:r>
          </w:p>
          <w:p w:rsidR="00AD3999" w:rsidRPr="00D706FF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(региона, мастерской, промысла и т.п.) / ссылка на видео для презентации</w:t>
            </w:r>
          </w:p>
        </w:tc>
        <w:tc>
          <w:tcPr>
            <w:tcW w:w="5097" w:type="dxa"/>
          </w:tcPr>
          <w:p w:rsidR="00AD3999" w:rsidRDefault="00AD3999" w:rsidP="006943F3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D3999" w:rsidRDefault="00AD3999" w:rsidP="00AD3999">
      <w:pPr>
        <w:tabs>
          <w:tab w:val="left" w:pos="975"/>
        </w:tabs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AD3999" w:rsidRPr="00D706FF" w:rsidRDefault="00AD3999" w:rsidP="00AD3999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AD3999" w:rsidRPr="00B67701" w:rsidRDefault="00AD3999" w:rsidP="00AD3999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67701">
        <w:rPr>
          <w:rFonts w:ascii="Times New Roman" w:hAnsi="Times New Roman" w:cs="Times New Roman"/>
          <w:sz w:val="28"/>
        </w:rPr>
        <w:t xml:space="preserve"> </w:t>
      </w:r>
    </w:p>
    <w:p w:rsidR="00AD3999" w:rsidRPr="005D364D" w:rsidRDefault="00AD3999" w:rsidP="00AD3999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AD3999" w:rsidRDefault="00AD3999"/>
    <w:sectPr w:rsidR="00AD3999" w:rsidSect="00AE3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99"/>
    <w:rsid w:val="00AD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F149"/>
  <w15:chartTrackingRefBased/>
  <w15:docId w15:val="{9EE9A95B-A8C5-466C-8B3A-51D30AB0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Slizova</dc:creator>
  <cp:keywords/>
  <dc:description/>
  <cp:lastModifiedBy>Slizova</cp:lastModifiedBy>
  <cp:revision>1</cp:revision>
  <dcterms:created xsi:type="dcterms:W3CDTF">2023-04-24T07:44:00Z</dcterms:created>
  <dcterms:modified xsi:type="dcterms:W3CDTF">2023-04-24T07:44:00Z</dcterms:modified>
</cp:coreProperties>
</file>